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pacing w:before="100" w:beforeAutospacing="1" w:after="100" w:afterAutospacing="1" w:line="336" w:lineRule="auto"/>
        <w:ind w:firstLine="360"/>
        <w:jc w:val="center"/>
        <w:rPr>
          <w:rFonts w:ascii="黑体" w:hAnsi="黑体" w:eastAsia="黑体" w:cs="宋体"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 w:cs="宋体"/>
          <w:color w:val="000000"/>
          <w:kern w:val="0"/>
          <w:sz w:val="30"/>
          <w:szCs w:val="30"/>
        </w:rPr>
        <w:t>“截排”vs“清源”</w:t>
      </w:r>
    </w:p>
    <w:p>
      <w:pPr>
        <w:widowControl/>
        <w:spacing w:before="100" w:beforeAutospacing="1" w:after="100" w:afterAutospacing="1" w:line="336" w:lineRule="auto"/>
        <w:ind w:firstLine="36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请搜集相关数据，尝试构建深圳治水提质工程数学模型，量化分析雨污“分流”与“混流”收集机制对污水处理系统以及海绵城市建设的影响，在既能达到治污要求，又能尽量节省开支的原则下，试给出区域治污时实施“清源”、“截排”措施的判定条件。同时，请选定深圳一区域给出你的污水治理建议方案，并基于政府治污的“一、三、五、八年目标”，进行合理性（包括可操作性方面）评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2E16"/>
    <w:rsid w:val="0001255F"/>
    <w:rsid w:val="000273D5"/>
    <w:rsid w:val="00064DD8"/>
    <w:rsid w:val="000A777F"/>
    <w:rsid w:val="000E006B"/>
    <w:rsid w:val="00143AFF"/>
    <w:rsid w:val="00146410"/>
    <w:rsid w:val="00147018"/>
    <w:rsid w:val="0016762A"/>
    <w:rsid w:val="001A6A0E"/>
    <w:rsid w:val="001C2B6B"/>
    <w:rsid w:val="00221756"/>
    <w:rsid w:val="00267702"/>
    <w:rsid w:val="0027254C"/>
    <w:rsid w:val="002970FA"/>
    <w:rsid w:val="00320A56"/>
    <w:rsid w:val="003567FC"/>
    <w:rsid w:val="00381704"/>
    <w:rsid w:val="003D19E8"/>
    <w:rsid w:val="003E1F33"/>
    <w:rsid w:val="00402584"/>
    <w:rsid w:val="004048BE"/>
    <w:rsid w:val="00425A55"/>
    <w:rsid w:val="00430025"/>
    <w:rsid w:val="00443A24"/>
    <w:rsid w:val="00490733"/>
    <w:rsid w:val="004C1C27"/>
    <w:rsid w:val="004C61B5"/>
    <w:rsid w:val="004D4875"/>
    <w:rsid w:val="005157E9"/>
    <w:rsid w:val="005355DD"/>
    <w:rsid w:val="005940BD"/>
    <w:rsid w:val="005A509F"/>
    <w:rsid w:val="005A72A1"/>
    <w:rsid w:val="005B578A"/>
    <w:rsid w:val="005F38F2"/>
    <w:rsid w:val="006163DD"/>
    <w:rsid w:val="006528A8"/>
    <w:rsid w:val="006773A2"/>
    <w:rsid w:val="006A5881"/>
    <w:rsid w:val="006E2DD8"/>
    <w:rsid w:val="006F4ABF"/>
    <w:rsid w:val="0071485D"/>
    <w:rsid w:val="0077199D"/>
    <w:rsid w:val="00776444"/>
    <w:rsid w:val="007D654D"/>
    <w:rsid w:val="007D7AC3"/>
    <w:rsid w:val="00803495"/>
    <w:rsid w:val="008135D9"/>
    <w:rsid w:val="008256E3"/>
    <w:rsid w:val="00853E31"/>
    <w:rsid w:val="00870E04"/>
    <w:rsid w:val="00894F85"/>
    <w:rsid w:val="008B5116"/>
    <w:rsid w:val="008C54C6"/>
    <w:rsid w:val="008D539E"/>
    <w:rsid w:val="008F623D"/>
    <w:rsid w:val="00935AAB"/>
    <w:rsid w:val="00940EC3"/>
    <w:rsid w:val="00980568"/>
    <w:rsid w:val="00985296"/>
    <w:rsid w:val="009B24CB"/>
    <w:rsid w:val="009D590B"/>
    <w:rsid w:val="009E2E16"/>
    <w:rsid w:val="00A0002F"/>
    <w:rsid w:val="00A14CF7"/>
    <w:rsid w:val="00A628AD"/>
    <w:rsid w:val="00A67347"/>
    <w:rsid w:val="00AC0C1B"/>
    <w:rsid w:val="00B10C5A"/>
    <w:rsid w:val="00B311D1"/>
    <w:rsid w:val="00B606F8"/>
    <w:rsid w:val="00BC36CC"/>
    <w:rsid w:val="00BC59A3"/>
    <w:rsid w:val="00BE7557"/>
    <w:rsid w:val="00C311E1"/>
    <w:rsid w:val="00C60410"/>
    <w:rsid w:val="00C7518F"/>
    <w:rsid w:val="00CC4B40"/>
    <w:rsid w:val="00D4463D"/>
    <w:rsid w:val="00D620CD"/>
    <w:rsid w:val="00DB5034"/>
    <w:rsid w:val="00DE3F68"/>
    <w:rsid w:val="00E14F0E"/>
    <w:rsid w:val="00E67CD8"/>
    <w:rsid w:val="00E746E2"/>
    <w:rsid w:val="00E9540B"/>
    <w:rsid w:val="00EA4D76"/>
    <w:rsid w:val="00EB4752"/>
    <w:rsid w:val="00EB6FD0"/>
    <w:rsid w:val="00EC39B8"/>
    <w:rsid w:val="00EF4A77"/>
    <w:rsid w:val="00F0647C"/>
    <w:rsid w:val="00F42FA3"/>
    <w:rsid w:val="00FA2D27"/>
    <w:rsid w:val="00FB3AB0"/>
    <w:rsid w:val="23C469E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  <w:style w:type="character" w:customStyle="1" w:styleId="6">
    <w:name w:val="newtitle_l1"/>
    <w:basedOn w:val="3"/>
    <w:uiPriority w:val="0"/>
    <w:rPr>
      <w:color w:val="8A9399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181</Words>
  <Characters>1034</Characters>
  <Lines>8</Lines>
  <Paragraphs>2</Paragraphs>
  <TotalTime>0</TotalTime>
  <ScaleCrop>false</ScaleCrop>
  <LinksUpToDate>false</LinksUpToDate>
  <CharactersWithSpaces>1213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2016-01-18T04:47:00Z</dcterms:created>
  <dc:creator>Marco</dc:creator>
  <cp:lastModifiedBy>a</cp:lastModifiedBy>
  <dcterms:modified xsi:type="dcterms:W3CDTF">2016-04-15T04:01:06Z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