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07" w:rsidRPr="00583794" w:rsidRDefault="00E84307" w:rsidP="00261C3E">
      <w:pPr>
        <w:adjustRightInd w:val="0"/>
        <w:snapToGrid w:val="0"/>
        <w:jc w:val="left"/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</w:pPr>
      <w:r w:rsidRPr="009A5E97">
        <w:fldChar w:fldCharType="begin"/>
      </w:r>
      <w:r w:rsidRPr="009A5E97">
        <w:instrText xml:space="preserve"> HYPERLINK "http://jingyan.baidu.com/album/8065f87fc9031b2330249855.html?picindex=8" \t "_self" </w:instrText>
      </w:r>
      <w:r w:rsidRPr="009A5E97">
        <w:fldChar w:fldCharType="separate"/>
      </w:r>
      <w:r w:rsidR="009A5E97" w:rsidRPr="00583794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  <w:t>1.</w:t>
      </w:r>
      <w:r w:rsidRPr="00583794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  <w:t>首先</w:t>
      </w:r>
      <w:r w:rsidR="006B7C97" w:rsidRPr="00DB2362">
        <w:rPr>
          <w:rStyle w:val="a3"/>
          <w:rFonts w:ascii="Times New Roman" w:eastAsia="楷体" w:hAnsi="Times New Roman" w:cs="Times New Roman"/>
          <w:b/>
          <w:color w:val="FF0000"/>
          <w:sz w:val="28"/>
          <w:szCs w:val="28"/>
          <w:u w:val="none"/>
        </w:rPr>
        <w:t>在</w:t>
      </w:r>
      <w:r w:rsidR="008A3B5E">
        <w:rPr>
          <w:rStyle w:val="a3"/>
          <w:rFonts w:ascii="Times New Roman" w:eastAsia="楷体" w:hAnsi="Times New Roman" w:cs="Times New Roman"/>
          <w:b/>
          <w:color w:val="FF0000"/>
          <w:sz w:val="28"/>
          <w:szCs w:val="28"/>
          <w:u w:val="none"/>
        </w:rPr>
        <w:t>常用</w:t>
      </w:r>
      <w:r w:rsidR="00DB2362" w:rsidRPr="00DB2362">
        <w:rPr>
          <w:rStyle w:val="a3"/>
          <w:rFonts w:ascii="Times New Roman" w:eastAsia="楷体" w:hAnsi="Times New Roman" w:cs="Times New Roman"/>
          <w:b/>
          <w:color w:val="FF0000"/>
          <w:sz w:val="28"/>
          <w:szCs w:val="28"/>
          <w:u w:val="none"/>
        </w:rPr>
        <w:t>办公地点</w:t>
      </w:r>
      <w:r w:rsidR="006B7C97" w:rsidRPr="0086130C">
        <w:rPr>
          <w:rStyle w:val="a3"/>
          <w:rFonts w:ascii="Times New Roman" w:eastAsia="楷体" w:hAnsi="Times New Roman" w:cs="Times New Roman"/>
          <w:b/>
          <w:color w:val="FF0000"/>
          <w:sz w:val="28"/>
          <w:szCs w:val="28"/>
          <w:u w:val="none"/>
        </w:rPr>
        <w:t>确保手机</w:t>
      </w:r>
      <w:r w:rsidR="0086130C" w:rsidRPr="0086130C">
        <w:rPr>
          <w:rStyle w:val="a3"/>
          <w:rFonts w:ascii="Times New Roman" w:eastAsia="楷体" w:hAnsi="Times New Roman" w:cs="Times New Roman"/>
          <w:b/>
          <w:color w:val="FF0000"/>
          <w:sz w:val="28"/>
          <w:szCs w:val="28"/>
          <w:u w:val="none"/>
        </w:rPr>
        <w:t>已</w:t>
      </w:r>
      <w:r w:rsidR="006B7C97" w:rsidRPr="0086130C">
        <w:rPr>
          <w:rStyle w:val="a3"/>
          <w:rFonts w:ascii="Times New Roman" w:eastAsia="楷体" w:hAnsi="Times New Roman" w:cs="Times New Roman"/>
          <w:b/>
          <w:color w:val="FF0000"/>
          <w:sz w:val="28"/>
          <w:szCs w:val="28"/>
          <w:u w:val="none"/>
        </w:rPr>
        <w:t>连接到学校无线</w:t>
      </w:r>
      <w:r w:rsidR="00D4612E">
        <w:rPr>
          <w:rStyle w:val="a3"/>
          <w:rFonts w:ascii="Times New Roman" w:eastAsia="楷体" w:hAnsi="Times New Roman" w:cs="Times New Roman"/>
          <w:b/>
          <w:color w:val="FF0000"/>
          <w:sz w:val="28"/>
          <w:szCs w:val="28"/>
          <w:u w:val="none"/>
        </w:rPr>
        <w:t>校园网</w:t>
      </w:r>
      <w:r w:rsidR="006B7C97" w:rsidRPr="0086130C">
        <w:rPr>
          <w:rStyle w:val="a3"/>
          <w:rFonts w:ascii="Times New Roman" w:eastAsia="楷体" w:hAnsi="Times New Roman" w:cs="Times New Roman"/>
          <w:b/>
          <w:color w:val="FF0000"/>
          <w:sz w:val="28"/>
          <w:szCs w:val="28"/>
          <w:u w:val="none"/>
        </w:rPr>
        <w:t>信号</w:t>
      </w:r>
      <w:r w:rsidR="006B7C97" w:rsidRPr="0086130C">
        <w:rPr>
          <w:rStyle w:val="a3"/>
          <w:rFonts w:ascii="Times New Roman" w:eastAsia="楷体" w:hAnsi="Times New Roman" w:cs="Times New Roman"/>
          <w:b/>
          <w:color w:val="FF0000"/>
          <w:sz w:val="28"/>
          <w:szCs w:val="28"/>
          <w:u w:val="none"/>
        </w:rPr>
        <w:t>“</w:t>
      </w:r>
      <w:r w:rsidR="006B7C97" w:rsidRPr="0086130C">
        <w:rPr>
          <w:rStyle w:val="a3"/>
          <w:rFonts w:ascii="Times New Roman" w:eastAsia="楷体" w:hAnsi="Times New Roman" w:cs="Times New Roman" w:hint="eastAsia"/>
          <w:b/>
          <w:color w:val="FF0000"/>
          <w:sz w:val="28"/>
          <w:szCs w:val="28"/>
          <w:u w:val="none"/>
        </w:rPr>
        <w:t>NJIT</w:t>
      </w:r>
      <w:r w:rsidR="006B7C97" w:rsidRPr="0086130C">
        <w:rPr>
          <w:rStyle w:val="a3"/>
          <w:rFonts w:ascii="Times New Roman" w:eastAsia="楷体" w:hAnsi="Times New Roman" w:cs="Times New Roman"/>
          <w:b/>
          <w:color w:val="FF0000"/>
          <w:sz w:val="28"/>
          <w:szCs w:val="28"/>
          <w:u w:val="none"/>
        </w:rPr>
        <w:t>”</w:t>
      </w:r>
      <w:r w:rsidR="006B7C97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的前提下，</w:t>
      </w:r>
      <w:r w:rsidRPr="00583794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  <w:t>打开</w:t>
      </w:r>
      <w:r w:rsidRPr="00583794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  <w:t xml:space="preserve"> iPhone </w:t>
      </w:r>
      <w:r w:rsidRPr="00583794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  <w:t>的</w:t>
      </w:r>
      <w:r w:rsidRPr="00583794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  <w:t>“</w:t>
      </w:r>
      <w:r w:rsidRPr="00583794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  <w:t>电话</w:t>
      </w:r>
      <w:r w:rsidRPr="00583794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  <w:t>”</w:t>
      </w:r>
      <w:r w:rsidR="00583794" w:rsidRPr="00583794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  <w:t>应用，如</w:t>
      </w:r>
      <w:r w:rsidR="00583794" w:rsidRPr="00583794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  <w:fldChar w:fldCharType="begin"/>
      </w:r>
      <w:r w:rsidR="00583794" w:rsidRPr="00583794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  <w:instrText xml:space="preserve"> REF _Ref447888776 \h  \* MERGEFORMAT </w:instrText>
      </w:r>
      <w:r w:rsidR="00583794" w:rsidRPr="00583794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</w:r>
      <w:r w:rsidR="00583794" w:rsidRPr="00583794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  <w:fldChar w:fldCharType="separate"/>
      </w:r>
      <w:r w:rsidR="003F1B53" w:rsidRPr="003F1B53">
        <w:rPr>
          <w:rFonts w:ascii="Times New Roman" w:eastAsia="楷体" w:hAnsi="Times New Roman" w:cs="Times New Roman" w:hint="eastAsia"/>
          <w:sz w:val="28"/>
          <w:szCs w:val="28"/>
        </w:rPr>
        <w:t>图</w:t>
      </w:r>
      <w:r w:rsidR="003F1B53" w:rsidRPr="003F1B53">
        <w:rPr>
          <w:rFonts w:ascii="Times New Roman" w:eastAsia="楷体" w:hAnsi="Times New Roman" w:cs="Times New Roman" w:hint="eastAsia"/>
          <w:sz w:val="28"/>
          <w:szCs w:val="28"/>
        </w:rPr>
        <w:t xml:space="preserve"> </w:t>
      </w:r>
      <w:r w:rsidR="003F1B53" w:rsidRPr="003F1B53">
        <w:rPr>
          <w:rFonts w:ascii="Times New Roman" w:eastAsia="楷体" w:hAnsi="Times New Roman" w:cs="Times New Roman"/>
          <w:noProof/>
          <w:sz w:val="28"/>
          <w:szCs w:val="28"/>
        </w:rPr>
        <w:t>1</w:t>
      </w:r>
      <w:r w:rsidR="00583794" w:rsidRPr="00583794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  <w:fldChar w:fldCharType="end"/>
      </w:r>
      <w:r w:rsidR="00583794" w:rsidRPr="00583794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  <w:t>所示</w:t>
      </w:r>
      <w:r w:rsidR="00583794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  <w:t>：</w:t>
      </w:r>
    </w:p>
    <w:p w:rsidR="009A5E97" w:rsidRDefault="00E84307" w:rsidP="009A5E97">
      <w:pPr>
        <w:keepNext/>
        <w:jc w:val="center"/>
      </w:pPr>
      <w:r w:rsidRPr="009A5E97">
        <w:fldChar w:fldCharType="end"/>
      </w:r>
      <w:r w:rsidR="003F1B53">
        <w:rPr>
          <w:noProof/>
        </w:rPr>
        <w:drawing>
          <wp:inline distT="0" distB="0" distL="0" distR="0">
            <wp:extent cx="3600000" cy="5400433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OS系统7B7E008C-C35C-476F-AA89-BC0326E3A12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5400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307" w:rsidRPr="009A5E97" w:rsidRDefault="009A5E97" w:rsidP="00773A81">
      <w:pPr>
        <w:pStyle w:val="a8"/>
        <w:adjustRightInd w:val="0"/>
        <w:snapToGrid w:val="0"/>
        <w:jc w:val="center"/>
      </w:pPr>
      <w:bookmarkStart w:id="0" w:name="_Ref447888776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3F1B53">
        <w:rPr>
          <w:noProof/>
        </w:rPr>
        <w:t>1</w:t>
      </w:r>
      <w:r>
        <w:fldChar w:fldCharType="end"/>
      </w:r>
      <w:bookmarkEnd w:id="0"/>
    </w:p>
    <w:p w:rsidR="00E84307" w:rsidRDefault="009A5E97" w:rsidP="00583794">
      <w:pPr>
        <w:jc w:val="left"/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</w:pPr>
      <w:r w:rsidRPr="00583794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2.</w:t>
      </w:r>
      <w:r w:rsidR="00E84307" w:rsidRPr="00583794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选择底部的“拨号键盘”，并</w:t>
      </w:r>
      <w:r w:rsidR="00E84307" w:rsidRPr="0086130C">
        <w:rPr>
          <w:rStyle w:val="a3"/>
          <w:rFonts w:ascii="Times New Roman" w:eastAsia="楷体" w:hAnsi="Times New Roman" w:cs="Times New Roman" w:hint="eastAsia"/>
          <w:b/>
          <w:color w:val="FF0000"/>
          <w:sz w:val="28"/>
          <w:szCs w:val="28"/>
          <w:u w:val="none"/>
        </w:rPr>
        <w:t>在</w:t>
      </w:r>
      <w:r w:rsidR="0086130C" w:rsidRPr="0086130C">
        <w:rPr>
          <w:rStyle w:val="a3"/>
          <w:rFonts w:ascii="Times New Roman" w:eastAsia="楷体" w:hAnsi="Times New Roman" w:cs="Times New Roman" w:hint="eastAsia"/>
          <w:b/>
          <w:color w:val="FF0000"/>
          <w:sz w:val="28"/>
          <w:szCs w:val="28"/>
          <w:u w:val="none"/>
        </w:rPr>
        <w:t>拨号</w:t>
      </w:r>
      <w:r w:rsidR="00E84307" w:rsidRPr="0086130C">
        <w:rPr>
          <w:rStyle w:val="a3"/>
          <w:rFonts w:ascii="Times New Roman" w:eastAsia="楷体" w:hAnsi="Times New Roman" w:cs="Times New Roman" w:hint="eastAsia"/>
          <w:b/>
          <w:color w:val="FF0000"/>
          <w:sz w:val="28"/>
          <w:szCs w:val="28"/>
          <w:u w:val="none"/>
        </w:rPr>
        <w:t>键盘上输入“</w:t>
      </w:r>
      <w:r w:rsidR="00E84307" w:rsidRPr="0086130C">
        <w:rPr>
          <w:rStyle w:val="a3"/>
          <w:rFonts w:ascii="Times New Roman" w:eastAsia="楷体" w:hAnsi="Times New Roman" w:cs="Times New Roman" w:hint="eastAsia"/>
          <w:b/>
          <w:color w:val="FF0000"/>
          <w:sz w:val="28"/>
          <w:szCs w:val="28"/>
          <w:u w:val="none"/>
        </w:rPr>
        <w:t>*3001#12345#*</w:t>
      </w:r>
      <w:r w:rsidR="00E84307" w:rsidRPr="0086130C">
        <w:rPr>
          <w:rStyle w:val="a3"/>
          <w:rFonts w:ascii="Times New Roman" w:eastAsia="楷体" w:hAnsi="Times New Roman" w:cs="Times New Roman" w:hint="eastAsia"/>
          <w:b/>
          <w:color w:val="FF0000"/>
          <w:sz w:val="28"/>
          <w:szCs w:val="28"/>
          <w:u w:val="none"/>
        </w:rPr>
        <w:t>”</w:t>
      </w:r>
      <w:r w:rsidR="00E84307" w:rsidRPr="00583794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，然后点击绿色的“呼叫”按钮，如</w:t>
      </w:r>
      <w:r w:rsidR="00583794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  <w:fldChar w:fldCharType="begin"/>
      </w:r>
      <w:r w:rsidR="00583794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  <w:instrText xml:space="preserve"> </w:instrText>
      </w:r>
      <w:r w:rsidR="00583794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instrText>REF _Ref447888820 \h</w:instrText>
      </w:r>
      <w:r w:rsidR="00583794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  <w:instrText xml:space="preserve">  \* MERGEFORMAT </w:instrText>
      </w:r>
      <w:r w:rsidR="00583794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</w:r>
      <w:r w:rsidR="00583794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  <w:fldChar w:fldCharType="separate"/>
      </w:r>
      <w:r w:rsidR="003F1B53" w:rsidRPr="003F1B53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图</w:t>
      </w:r>
      <w:r w:rsidR="003F1B53" w:rsidRPr="003F1B53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 xml:space="preserve"> </w:t>
      </w:r>
      <w:r w:rsidR="003F1B53" w:rsidRPr="003F1B53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  <w:t>2</w:t>
      </w:r>
      <w:r w:rsidR="00583794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  <w:fldChar w:fldCharType="end"/>
      </w:r>
      <w:r w:rsidR="00583794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  <w:t>所示：</w:t>
      </w:r>
    </w:p>
    <w:p w:rsidR="00583794" w:rsidRDefault="003F1B53" w:rsidP="00583794">
      <w:pPr>
        <w:keepNext/>
        <w:jc w:val="center"/>
      </w:pPr>
      <w:r>
        <w:rPr>
          <w:noProof/>
        </w:rPr>
        <w:lastRenderedPageBreak/>
        <w:drawing>
          <wp:inline distT="0" distB="0" distL="0" distR="0">
            <wp:extent cx="3600000" cy="5400000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OS系统3D99D5FE-E6C9-4394-B59D-295FC317FBB5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5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307" w:rsidRDefault="00583794" w:rsidP="00773A81">
      <w:pPr>
        <w:pStyle w:val="a8"/>
        <w:adjustRightInd w:val="0"/>
        <w:snapToGrid w:val="0"/>
        <w:jc w:val="center"/>
      </w:pPr>
      <w:bookmarkStart w:id="1" w:name="_Ref447888820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3F1B53">
        <w:rPr>
          <w:noProof/>
        </w:rPr>
        <w:t>2</w:t>
      </w:r>
      <w:r>
        <w:fldChar w:fldCharType="end"/>
      </w:r>
      <w:bookmarkEnd w:id="1"/>
    </w:p>
    <w:p w:rsidR="00E84307" w:rsidRPr="00583794" w:rsidRDefault="009A5E97" w:rsidP="00583794">
      <w:pPr>
        <w:jc w:val="left"/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</w:pPr>
      <w:r w:rsidRPr="00583794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3.</w:t>
      </w:r>
      <w:r w:rsidR="00E84307" w:rsidRPr="00583794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紧接着</w:t>
      </w:r>
      <w:r w:rsidR="00E84307" w:rsidRPr="00583794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 iPhone </w:t>
      </w:r>
      <w:r w:rsidR="00E84307" w:rsidRPr="00583794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内置应用</w:t>
      </w:r>
      <w:r w:rsidR="00E84307" w:rsidRPr="00583794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 xml:space="preserve"> </w:t>
      </w:r>
      <w:r w:rsidR="00E84307" w:rsidRPr="00583794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“</w:t>
      </w:r>
      <w:r w:rsidR="00E84307" w:rsidRPr="00583794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Field Test</w:t>
      </w:r>
      <w:r w:rsidR="00E84307" w:rsidRPr="00583794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”</w:t>
      </w:r>
      <w:r w:rsidR="00E84307" w:rsidRPr="00583794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 xml:space="preserve"> </w:t>
      </w:r>
      <w:r w:rsidR="00083713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就被启动了，等待一会儿，按左上角的“返回‘电话’”</w:t>
      </w:r>
      <w:r w:rsidR="00083713" w:rsidRPr="00083713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 xml:space="preserve"> </w:t>
      </w:r>
      <w:r w:rsidR="003F1B53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返回到主屏幕界面，</w:t>
      </w:r>
      <w:r w:rsidR="00083713" w:rsidRPr="00437C3B">
        <w:rPr>
          <w:rStyle w:val="a3"/>
          <w:rFonts w:ascii="Times New Roman" w:eastAsia="楷体" w:hAnsi="Times New Roman" w:cs="Times New Roman" w:hint="eastAsia"/>
          <w:b/>
          <w:color w:val="FF0000"/>
          <w:sz w:val="28"/>
          <w:szCs w:val="28"/>
          <w:u w:val="none"/>
        </w:rPr>
        <w:t>屏幕顶部状态栏左上角</w:t>
      </w:r>
      <w:r w:rsidR="003F1B53" w:rsidRPr="00437C3B">
        <w:rPr>
          <w:rStyle w:val="a3"/>
          <w:rFonts w:ascii="Times New Roman" w:eastAsia="楷体" w:hAnsi="Times New Roman" w:cs="Times New Roman" w:hint="eastAsia"/>
          <w:b/>
          <w:color w:val="FF0000"/>
          <w:sz w:val="28"/>
          <w:szCs w:val="28"/>
          <w:u w:val="none"/>
        </w:rPr>
        <w:t>即</w:t>
      </w:r>
      <w:r w:rsidR="00083713" w:rsidRPr="00437C3B">
        <w:rPr>
          <w:rStyle w:val="a3"/>
          <w:rFonts w:ascii="Times New Roman" w:eastAsia="楷体" w:hAnsi="Times New Roman" w:cs="Times New Roman" w:hint="eastAsia"/>
          <w:b/>
          <w:color w:val="FF0000"/>
          <w:sz w:val="28"/>
          <w:szCs w:val="28"/>
          <w:u w:val="none"/>
        </w:rPr>
        <w:t>为信号数值</w:t>
      </w:r>
      <w:r w:rsidR="00083713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 xml:space="preserve"> (</w:t>
      </w:r>
      <w:r w:rsidR="003F1B53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部分手机</w:t>
      </w:r>
      <w:r w:rsidR="00083713" w:rsidRPr="00583794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顶部状态栏左上角会</w:t>
      </w:r>
      <w:r w:rsidR="003F1B53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直接</w:t>
      </w:r>
      <w:r w:rsidR="00437C3B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显示</w:t>
      </w:r>
      <w:r w:rsidR="003F1B53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信号强度</w:t>
      </w:r>
      <w:r w:rsidR="00083713" w:rsidRPr="00583794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数值</w:t>
      </w:r>
      <w:r w:rsidR="00083713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)</w:t>
      </w:r>
      <w:r w:rsidR="00E84307" w:rsidRPr="00583794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，</w:t>
      </w:r>
      <w:r w:rsidR="00083713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记下该数值</w:t>
      </w:r>
      <w:r w:rsidR="003A1B04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(</w:t>
      </w:r>
      <w:r w:rsidR="0086130C" w:rsidRPr="0086130C">
        <w:rPr>
          <w:rStyle w:val="a3"/>
          <w:rFonts w:ascii="Times New Roman" w:eastAsia="楷体" w:hAnsi="Times New Roman" w:cs="Times New Roman" w:hint="eastAsia"/>
          <w:b/>
          <w:color w:val="FF0000"/>
          <w:sz w:val="28"/>
          <w:szCs w:val="28"/>
          <w:u w:val="none"/>
        </w:rPr>
        <w:t>该数值很快</w:t>
      </w:r>
      <w:r w:rsidR="00437C3B" w:rsidRPr="0086130C">
        <w:rPr>
          <w:rStyle w:val="a3"/>
          <w:rFonts w:ascii="Times New Roman" w:eastAsia="楷体" w:hAnsi="Times New Roman" w:cs="Times New Roman" w:hint="eastAsia"/>
          <w:b/>
          <w:color w:val="FF0000"/>
          <w:sz w:val="28"/>
          <w:szCs w:val="28"/>
          <w:u w:val="none"/>
        </w:rPr>
        <w:t>会</w:t>
      </w:r>
      <w:r w:rsidR="00083713" w:rsidRPr="0086130C">
        <w:rPr>
          <w:rStyle w:val="a3"/>
          <w:rFonts w:ascii="Times New Roman" w:eastAsia="楷体" w:hAnsi="Times New Roman" w:cs="Times New Roman" w:hint="eastAsia"/>
          <w:b/>
          <w:color w:val="FF0000"/>
          <w:sz w:val="28"/>
          <w:szCs w:val="28"/>
          <w:u w:val="none"/>
        </w:rPr>
        <w:t>恢复为原来信号强度</w:t>
      </w:r>
      <w:r w:rsidR="003A1B04" w:rsidRPr="0086130C">
        <w:rPr>
          <w:rStyle w:val="a3"/>
          <w:rFonts w:ascii="Times New Roman" w:eastAsia="楷体" w:hAnsi="Times New Roman" w:cs="Times New Roman" w:hint="eastAsia"/>
          <w:b/>
          <w:color w:val="FF0000"/>
          <w:sz w:val="28"/>
          <w:szCs w:val="28"/>
          <w:u w:val="none"/>
        </w:rPr>
        <w:t>的</w:t>
      </w:r>
      <w:r w:rsidR="00083713" w:rsidRPr="0086130C">
        <w:rPr>
          <w:rStyle w:val="a3"/>
          <w:rFonts w:ascii="Times New Roman" w:eastAsia="楷体" w:hAnsi="Times New Roman" w:cs="Times New Roman" w:hint="eastAsia"/>
          <w:b/>
          <w:color w:val="FF0000"/>
          <w:sz w:val="28"/>
          <w:szCs w:val="28"/>
          <w:u w:val="none"/>
        </w:rPr>
        <w:t>显示方式</w:t>
      </w:r>
      <w:r w:rsidR="003F1B53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；如没看清，可以重复步骤</w:t>
      </w:r>
      <w:r w:rsidR="003F1B53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2</w:t>
      </w:r>
      <w:r w:rsidR="003F1B53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查看</w:t>
      </w:r>
      <w:r w:rsidR="003A1B04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)</w:t>
      </w:r>
      <w:r w:rsidR="00E27444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，</w:t>
      </w:r>
      <w:r w:rsidR="00E84307" w:rsidRPr="00583794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如</w:t>
      </w:r>
      <w:r w:rsidR="00583794" w:rsidRPr="00583794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  <w:fldChar w:fldCharType="begin"/>
      </w:r>
      <w:r w:rsidR="00583794" w:rsidRPr="00583794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  <w:instrText xml:space="preserve"> </w:instrText>
      </w:r>
      <w:r w:rsidR="00583794" w:rsidRPr="00583794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instrText>REF _Ref447888853 \h</w:instrText>
      </w:r>
      <w:r w:rsidR="00583794" w:rsidRPr="00583794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  <w:instrText xml:space="preserve"> </w:instrText>
      </w:r>
      <w:r w:rsidR="00583794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  <w:instrText xml:space="preserve"> \* MERGEFORMAT </w:instrText>
      </w:r>
      <w:r w:rsidR="00583794" w:rsidRPr="00583794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</w:r>
      <w:r w:rsidR="00583794" w:rsidRPr="00583794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  <w:fldChar w:fldCharType="separate"/>
      </w:r>
      <w:r w:rsidR="003F1B53" w:rsidRPr="003F1B53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图</w:t>
      </w:r>
      <w:r w:rsidR="003F1B53" w:rsidRPr="003F1B53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 xml:space="preserve"> </w:t>
      </w:r>
      <w:r w:rsidR="003F1B53" w:rsidRPr="003F1B53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  <w:t>3</w:t>
      </w:r>
      <w:r w:rsidR="00583794" w:rsidRPr="00583794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  <w:fldChar w:fldCharType="end"/>
      </w:r>
      <w:r w:rsidR="00583794" w:rsidRPr="00583794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  <w:t>所示</w:t>
      </w:r>
      <w:r w:rsidR="00A30A83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。</w:t>
      </w:r>
    </w:p>
    <w:p w:rsidR="00583794" w:rsidRDefault="003F1B53" w:rsidP="00583794">
      <w:pPr>
        <w:keepNext/>
        <w:jc w:val="center"/>
      </w:pPr>
      <w:r>
        <w:rPr>
          <w:noProof/>
        </w:rPr>
        <w:lastRenderedPageBreak/>
        <w:drawing>
          <wp:inline distT="0" distB="0" distL="0" distR="0">
            <wp:extent cx="3600000" cy="5400433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6041109541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5400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307" w:rsidRDefault="00583794" w:rsidP="00773A81">
      <w:pPr>
        <w:pStyle w:val="a8"/>
        <w:adjustRightInd w:val="0"/>
        <w:snapToGrid w:val="0"/>
        <w:jc w:val="center"/>
      </w:pPr>
      <w:bookmarkStart w:id="2" w:name="_Ref447888853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3F1B53">
        <w:rPr>
          <w:noProof/>
        </w:rPr>
        <w:t>3</w:t>
      </w:r>
      <w:r>
        <w:fldChar w:fldCharType="end"/>
      </w:r>
      <w:bookmarkEnd w:id="2"/>
    </w:p>
    <w:p w:rsidR="006B7C97" w:rsidRPr="006B7C97" w:rsidRDefault="006B7C97" w:rsidP="00DD4A02">
      <w:pPr>
        <w:rPr>
          <w:rStyle w:val="a3"/>
          <w:rFonts w:eastAsia="楷体"/>
          <w:b/>
          <w:color w:val="auto"/>
          <w:sz w:val="28"/>
          <w:szCs w:val="28"/>
          <w:u w:val="none"/>
        </w:rPr>
      </w:pPr>
      <w:r w:rsidRPr="006B7C97">
        <w:rPr>
          <w:rStyle w:val="a3"/>
          <w:rFonts w:eastAsia="楷体" w:hint="eastAsia"/>
          <w:b/>
          <w:color w:val="auto"/>
          <w:sz w:val="28"/>
          <w:szCs w:val="28"/>
          <w:u w:val="none"/>
        </w:rPr>
        <w:t>说明：</w:t>
      </w:r>
    </w:p>
    <w:p w:rsidR="00EA4032" w:rsidRDefault="008F4F80" w:rsidP="00EA4032">
      <w:pPr>
        <w:adjustRightInd w:val="0"/>
        <w:snapToGrid w:val="0"/>
        <w:spacing w:line="360" w:lineRule="auto"/>
        <w:rPr>
          <w:rStyle w:val="a3"/>
          <w:rFonts w:eastAsia="楷体"/>
          <w:color w:val="auto"/>
          <w:sz w:val="28"/>
          <w:szCs w:val="28"/>
          <w:u w:val="none"/>
        </w:rPr>
      </w:pPr>
      <w:r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记下的</w:t>
      </w:r>
      <w:r w:rsidRPr="00583794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数值</w:t>
      </w:r>
      <w:r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即为学校无线校园网信号“</w:t>
      </w:r>
      <w:r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NJIT</w:t>
      </w:r>
      <w:r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”的信号强度实时值，我校无线校园网设计信号强度值为大于</w:t>
      </w:r>
      <w:r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-75dBm</w:t>
      </w:r>
      <w:r w:rsidRPr="0053013E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。</w:t>
      </w:r>
      <w:r w:rsidR="00EA4032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图例中所示的</w:t>
      </w:r>
      <w:r w:rsidR="00EA4032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  <w:t>-65</w:t>
      </w:r>
      <w:r w:rsidR="00EA4032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  <w:t>dBm</w:t>
      </w:r>
      <w:r w:rsidR="00EA4032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大于</w:t>
      </w:r>
      <w:r w:rsidR="00EA4032">
        <w:rPr>
          <w:rStyle w:val="a3"/>
          <w:rFonts w:ascii="Times New Roman" w:eastAsia="楷体" w:hAnsi="Times New Roman" w:cs="Times New Roman"/>
          <w:color w:val="auto"/>
          <w:sz w:val="28"/>
          <w:szCs w:val="28"/>
          <w:u w:val="none"/>
        </w:rPr>
        <w:t>-75dBm</w:t>
      </w:r>
      <w:r w:rsidR="00EA4032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，信号强度很好。实际测试中</w:t>
      </w:r>
      <w:bookmarkStart w:id="3" w:name="_GoBack"/>
      <w:bookmarkEnd w:id="3"/>
      <w:r w:rsidR="00EA4032">
        <w:rPr>
          <w:rStyle w:val="a3"/>
          <w:rFonts w:ascii="Times New Roman" w:eastAsia="楷体" w:hAnsi="Times New Roman" w:cs="Times New Roman" w:hint="eastAsia"/>
          <w:color w:val="auto"/>
          <w:sz w:val="28"/>
          <w:szCs w:val="28"/>
          <w:u w:val="none"/>
        </w:rPr>
        <w:t>一般取三次以上测试的平均值。</w:t>
      </w:r>
    </w:p>
    <w:p w:rsidR="008F4F80" w:rsidRPr="0053013E" w:rsidRDefault="008F4F80" w:rsidP="008F4F80">
      <w:pPr>
        <w:adjustRightInd w:val="0"/>
        <w:snapToGrid w:val="0"/>
        <w:spacing w:line="360" w:lineRule="auto"/>
        <w:rPr>
          <w:rStyle w:val="a3"/>
          <w:rFonts w:eastAsia="楷体"/>
          <w:color w:val="auto"/>
          <w:sz w:val="28"/>
          <w:szCs w:val="28"/>
          <w:u w:val="none"/>
        </w:rPr>
      </w:pPr>
    </w:p>
    <w:p w:rsidR="003F249F" w:rsidRPr="008F4F80" w:rsidRDefault="003F249F" w:rsidP="00DD4A02">
      <w:pPr>
        <w:rPr>
          <w:rFonts w:ascii="Times New Roman" w:eastAsia="宋体" w:hAnsi="Times New Roman" w:cs="Times New Roman"/>
          <w:sz w:val="24"/>
          <w:szCs w:val="24"/>
        </w:rPr>
      </w:pPr>
    </w:p>
    <w:p w:rsidR="00DD4A02" w:rsidRPr="00DD4A02" w:rsidRDefault="00DD4A02" w:rsidP="00DD4A02">
      <w:pPr>
        <w:rPr>
          <w:rFonts w:ascii="Times New Roman" w:eastAsia="宋体" w:hAnsi="Times New Roman" w:cs="Times New Roman"/>
          <w:sz w:val="24"/>
          <w:szCs w:val="24"/>
        </w:rPr>
      </w:pPr>
      <w:r w:rsidRPr="00DD4A02">
        <w:rPr>
          <w:rFonts w:ascii="Times New Roman" w:eastAsia="宋体" w:hAnsi="Times New Roman" w:cs="Times New Roman"/>
          <w:sz w:val="24"/>
          <w:szCs w:val="24"/>
        </w:rPr>
        <w:t>详情可参考网址</w:t>
      </w:r>
      <w:hyperlink r:id="rId11" w:history="1">
        <w:r w:rsidRPr="00DD4A02">
          <w:rPr>
            <w:rStyle w:val="a3"/>
            <w:rFonts w:ascii="Times New Roman" w:eastAsia="宋体" w:hAnsi="Times New Roman" w:cs="Times New Roman"/>
            <w:sz w:val="24"/>
            <w:szCs w:val="24"/>
          </w:rPr>
          <w:t>教你如何查看</w:t>
        </w:r>
        <w:r w:rsidRPr="00DD4A02">
          <w:rPr>
            <w:rStyle w:val="a3"/>
            <w:rFonts w:ascii="Times New Roman" w:eastAsia="宋体" w:hAnsi="Times New Roman" w:cs="Times New Roman"/>
            <w:sz w:val="24"/>
            <w:szCs w:val="24"/>
          </w:rPr>
          <w:t xml:space="preserve"> iPhone </w:t>
        </w:r>
        <w:r w:rsidRPr="00DD4A02">
          <w:rPr>
            <w:rStyle w:val="a3"/>
            <w:rFonts w:ascii="Times New Roman" w:eastAsia="宋体" w:hAnsi="Times New Roman" w:cs="Times New Roman"/>
            <w:sz w:val="24"/>
            <w:szCs w:val="24"/>
          </w:rPr>
          <w:t>精确显示信号强度</w:t>
        </w:r>
      </w:hyperlink>
    </w:p>
    <w:sectPr w:rsidR="00DD4A02" w:rsidRPr="00DD4A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EC5" w:rsidRDefault="00953EC5" w:rsidP="00411092">
      <w:r>
        <w:separator/>
      </w:r>
    </w:p>
  </w:endnote>
  <w:endnote w:type="continuationSeparator" w:id="0">
    <w:p w:rsidR="00953EC5" w:rsidRDefault="00953EC5" w:rsidP="00411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EC5" w:rsidRDefault="00953EC5" w:rsidP="00411092">
      <w:r>
        <w:separator/>
      </w:r>
    </w:p>
  </w:footnote>
  <w:footnote w:type="continuationSeparator" w:id="0">
    <w:p w:rsidR="00953EC5" w:rsidRDefault="00953EC5" w:rsidP="00411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F0042B"/>
    <w:multiLevelType w:val="multilevel"/>
    <w:tmpl w:val="34646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307"/>
    <w:rsid w:val="00083713"/>
    <w:rsid w:val="000D0B06"/>
    <w:rsid w:val="0016624D"/>
    <w:rsid w:val="002324A6"/>
    <w:rsid w:val="002431F2"/>
    <w:rsid w:val="00261C3E"/>
    <w:rsid w:val="003A1B04"/>
    <w:rsid w:val="003F1B53"/>
    <w:rsid w:val="003F249F"/>
    <w:rsid w:val="00411092"/>
    <w:rsid w:val="00437C3B"/>
    <w:rsid w:val="0053013E"/>
    <w:rsid w:val="00573EC9"/>
    <w:rsid w:val="00583794"/>
    <w:rsid w:val="0067394B"/>
    <w:rsid w:val="006B7C97"/>
    <w:rsid w:val="00743515"/>
    <w:rsid w:val="00773A81"/>
    <w:rsid w:val="00807454"/>
    <w:rsid w:val="0086130C"/>
    <w:rsid w:val="008A3B5E"/>
    <w:rsid w:val="008F4F80"/>
    <w:rsid w:val="00953EC5"/>
    <w:rsid w:val="009A5E97"/>
    <w:rsid w:val="00A27754"/>
    <w:rsid w:val="00A30A83"/>
    <w:rsid w:val="00AC6823"/>
    <w:rsid w:val="00B51F80"/>
    <w:rsid w:val="00BE62A2"/>
    <w:rsid w:val="00D35B25"/>
    <w:rsid w:val="00D4612E"/>
    <w:rsid w:val="00DB2362"/>
    <w:rsid w:val="00DD4A02"/>
    <w:rsid w:val="00E27444"/>
    <w:rsid w:val="00E84307"/>
    <w:rsid w:val="00EA4032"/>
    <w:rsid w:val="00FA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017FF2"/>
  <w15:docId w15:val="{4FD72CCE-E6B5-46BB-8A58-40EC10841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430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8430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E84307"/>
    <w:rPr>
      <w:b/>
      <w:bCs/>
    </w:rPr>
  </w:style>
  <w:style w:type="character" w:customStyle="1" w:styleId="apple-converted-space">
    <w:name w:val="apple-converted-space"/>
    <w:basedOn w:val="a0"/>
    <w:rsid w:val="00E84307"/>
  </w:style>
  <w:style w:type="paragraph" w:styleId="a6">
    <w:name w:val="Balloon Text"/>
    <w:basedOn w:val="a"/>
    <w:link w:val="a7"/>
    <w:uiPriority w:val="99"/>
    <w:semiHidden/>
    <w:unhideWhenUsed/>
    <w:rsid w:val="00E84307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E84307"/>
    <w:rPr>
      <w:sz w:val="18"/>
      <w:szCs w:val="18"/>
    </w:rPr>
  </w:style>
  <w:style w:type="paragraph" w:styleId="a8">
    <w:name w:val="caption"/>
    <w:basedOn w:val="a"/>
    <w:next w:val="a"/>
    <w:uiPriority w:val="35"/>
    <w:unhideWhenUsed/>
    <w:qFormat/>
    <w:rsid w:val="009A5E97"/>
    <w:rPr>
      <w:rFonts w:asciiTheme="majorHAnsi" w:eastAsia="黑体" w:hAnsiTheme="majorHAnsi" w:cstheme="majorBidi"/>
      <w:sz w:val="20"/>
      <w:szCs w:val="20"/>
    </w:rPr>
  </w:style>
  <w:style w:type="character" w:styleId="a9">
    <w:name w:val="FollowedHyperlink"/>
    <w:basedOn w:val="a0"/>
    <w:uiPriority w:val="99"/>
    <w:semiHidden/>
    <w:unhideWhenUsed/>
    <w:rsid w:val="00DD4A02"/>
    <w:rPr>
      <w:color w:val="800080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4110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411092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4110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4110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4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9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9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1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60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253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8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507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9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54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60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5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37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12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7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30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734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96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318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48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265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00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jingyan.baidu.com/article/8065f87fc9031b2330249855.html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043F9-7202-4F94-8BA4-0143CC4F3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120</Words>
  <Characters>687</Characters>
  <Application>Microsoft Office Word</Application>
  <DocSecurity>0</DocSecurity>
  <Lines>5</Lines>
  <Paragraphs>1</Paragraphs>
  <ScaleCrop>false</ScaleCrop>
  <Company>china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李林广</cp:lastModifiedBy>
  <cp:revision>4</cp:revision>
  <dcterms:created xsi:type="dcterms:W3CDTF">2016-04-21T07:46:00Z</dcterms:created>
  <dcterms:modified xsi:type="dcterms:W3CDTF">2016-04-22T00:37:00Z</dcterms:modified>
</cp:coreProperties>
</file>